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C38" w:rsidRDefault="005E6AA1" w:rsidP="003B38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Уважаемый председатель общест</w:t>
      </w:r>
      <w:r w:rsidR="003B38C3">
        <w:rPr>
          <w:rFonts w:ascii="Times New Roman" w:hAnsi="Times New Roman" w:cs="Times New Roman"/>
          <w:b/>
          <w:sz w:val="28"/>
          <w:szCs w:val="28"/>
          <w:lang w:val="kk-KZ"/>
        </w:rPr>
        <w:t>венного совета</w:t>
      </w:r>
      <w:r w:rsidR="003B38C3" w:rsidRPr="003B38C3">
        <w:rPr>
          <w:rFonts w:ascii="Times New Roman" w:hAnsi="Times New Roman" w:cs="Times New Roman"/>
          <w:b/>
          <w:sz w:val="28"/>
          <w:szCs w:val="28"/>
        </w:rPr>
        <w:t>, члены обществ</w:t>
      </w:r>
      <w:r w:rsidR="003B38C3">
        <w:rPr>
          <w:rFonts w:ascii="Times New Roman" w:hAnsi="Times New Roman" w:cs="Times New Roman"/>
          <w:b/>
          <w:sz w:val="28"/>
          <w:szCs w:val="28"/>
          <w:lang w:val="kk-KZ"/>
        </w:rPr>
        <w:t>енного совета</w:t>
      </w:r>
      <w:r w:rsidR="003B38C3" w:rsidRPr="003B38C3">
        <w:rPr>
          <w:rFonts w:ascii="Times New Roman" w:hAnsi="Times New Roman" w:cs="Times New Roman"/>
          <w:b/>
          <w:sz w:val="28"/>
          <w:szCs w:val="28"/>
        </w:rPr>
        <w:t>!уважаемые депутаты!</w:t>
      </w:r>
    </w:p>
    <w:p w:rsidR="00BA7C38" w:rsidRDefault="00BA7C38" w:rsidP="00BA7C38"/>
    <w:p w:rsidR="009F35B5" w:rsidRDefault="00BA7C38" w:rsidP="00BA7C3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7C38">
        <w:rPr>
          <w:rFonts w:ascii="Times New Roman" w:hAnsi="Times New Roman" w:cs="Times New Roman"/>
          <w:sz w:val="28"/>
          <w:szCs w:val="28"/>
        </w:rPr>
        <w:t xml:space="preserve">Районный отдел экономики и финансов в соответствии со статьей 109 Бюджетного кодекса Республики Казахстан в связи с изменением общей суммы целевых трансфертов, выделяемых из областного бюджета в соответствии с решением областного </w:t>
      </w:r>
      <w:proofErr w:type="spellStart"/>
      <w:r w:rsidRPr="00BA7C38">
        <w:rPr>
          <w:rFonts w:ascii="Times New Roman" w:hAnsi="Times New Roman" w:cs="Times New Roman"/>
          <w:sz w:val="28"/>
          <w:szCs w:val="28"/>
        </w:rPr>
        <w:t>маслихата</w:t>
      </w:r>
      <w:proofErr w:type="spellEnd"/>
      <w:r w:rsidRPr="00BA7C38">
        <w:rPr>
          <w:rFonts w:ascii="Times New Roman" w:hAnsi="Times New Roman" w:cs="Times New Roman"/>
          <w:sz w:val="28"/>
          <w:szCs w:val="28"/>
        </w:rPr>
        <w:t>, а также расходной части администраторов районных бюджетных программ вносит предложения по внесению следующих изменений в бюджет района.</w:t>
      </w:r>
    </w:p>
    <w:p w:rsidR="00FB4B55" w:rsidRDefault="00FB4B55" w:rsidP="00A014B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56D0">
        <w:rPr>
          <w:rFonts w:ascii="Times New Roman" w:hAnsi="Times New Roman" w:cs="Times New Roman"/>
          <w:b/>
          <w:sz w:val="28"/>
          <w:szCs w:val="28"/>
          <w:lang w:val="kk-KZ"/>
        </w:rPr>
        <w:t>1.Сессией Западно-Казахстанского областного маслихата в районном бюджете на 2024 год изменен объем целевых трансфертов, выделяемых из областного бюджета следующие изменения:</w:t>
      </w:r>
    </w:p>
    <w:p w:rsidR="00A014B9" w:rsidRDefault="00A014B9" w:rsidP="00A014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14B9">
        <w:rPr>
          <w:rFonts w:ascii="Times New Roman" w:hAnsi="Times New Roman" w:cs="Times New Roman"/>
          <w:sz w:val="28"/>
          <w:szCs w:val="28"/>
          <w:lang w:val="kk-KZ"/>
        </w:rPr>
        <w:t>- В 2024 году исключено 900 000 тыс. тенге, выделенных на капитальный ремонт автомобильных дорог районного значения Жанибекского района, въездных в населенные пункты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Енбекши</w:t>
      </w:r>
      <w:r w:rsidRPr="00A014B9">
        <w:rPr>
          <w:rFonts w:ascii="Times New Roman" w:hAnsi="Times New Roman" w:cs="Times New Roman"/>
          <w:sz w:val="28"/>
          <w:szCs w:val="28"/>
          <w:lang w:val="kk-KZ"/>
        </w:rPr>
        <w:t xml:space="preserve"> 0-2 км, К</w:t>
      </w:r>
      <w:r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A014B9">
        <w:rPr>
          <w:rFonts w:ascii="Times New Roman" w:hAnsi="Times New Roman" w:cs="Times New Roman"/>
          <w:sz w:val="28"/>
          <w:szCs w:val="28"/>
          <w:lang w:val="kk-KZ"/>
        </w:rPr>
        <w:t>льтабан 0-5 км;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Курсай 0-5 км.;</w:t>
      </w:r>
    </w:p>
    <w:p w:rsidR="00A014B9" w:rsidRDefault="00A014B9" w:rsidP="00A014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CC2F5B" w:rsidRPr="00CC2F5B">
        <w:rPr>
          <w:rFonts w:ascii="Times New Roman" w:hAnsi="Times New Roman" w:cs="Times New Roman"/>
          <w:sz w:val="28"/>
          <w:szCs w:val="28"/>
          <w:lang w:val="kk-KZ"/>
        </w:rPr>
        <w:t>В 2024 году выделен</w:t>
      </w:r>
      <w:r w:rsidR="00CC2F5B">
        <w:rPr>
          <w:rFonts w:ascii="Times New Roman" w:hAnsi="Times New Roman" w:cs="Times New Roman"/>
          <w:sz w:val="28"/>
          <w:szCs w:val="28"/>
          <w:lang w:val="kk-KZ"/>
        </w:rPr>
        <w:t>ные средства</w:t>
      </w:r>
      <w:r w:rsidR="00CC2F5B" w:rsidRPr="00CC2F5B">
        <w:rPr>
          <w:rFonts w:ascii="Times New Roman" w:hAnsi="Times New Roman" w:cs="Times New Roman"/>
          <w:sz w:val="28"/>
          <w:szCs w:val="28"/>
          <w:lang w:val="kk-KZ"/>
        </w:rPr>
        <w:t xml:space="preserve"> 737 478 тыс. тенге на капитальный ремонт между улицами Абдрахманова, Жумаева, Жанибекева, Иманова, Абуллина-Мусина в селе Жанибек Жанибекского районаи от улицы Утемисова до Северного обхода, продолжение улицы Маметовой от улицы Женис до восточной части села Жанибек, часть улицы Шарафетдинова, расположенная между улицами Утемисова-Халиуллина </w:t>
      </w:r>
      <w:r w:rsidR="00CC2F5B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CC2F5B" w:rsidRPr="00CC2F5B">
        <w:rPr>
          <w:rFonts w:ascii="Times New Roman" w:hAnsi="Times New Roman" w:cs="Times New Roman"/>
          <w:sz w:val="28"/>
          <w:szCs w:val="28"/>
          <w:lang w:val="kk-KZ"/>
        </w:rPr>
        <w:t xml:space="preserve">меньшено на </w:t>
      </w:r>
      <w:r w:rsidR="00CC2F5B">
        <w:rPr>
          <w:rFonts w:ascii="Times New Roman" w:hAnsi="Times New Roman" w:cs="Times New Roman"/>
          <w:sz w:val="28"/>
          <w:szCs w:val="28"/>
          <w:lang w:val="kk-KZ"/>
        </w:rPr>
        <w:t xml:space="preserve">        42 </w:t>
      </w:r>
      <w:r w:rsidR="00CC2F5B" w:rsidRPr="00CC2F5B">
        <w:rPr>
          <w:rFonts w:ascii="Times New Roman" w:hAnsi="Times New Roman" w:cs="Times New Roman"/>
          <w:sz w:val="28"/>
          <w:szCs w:val="28"/>
          <w:lang w:val="kk-KZ"/>
        </w:rPr>
        <w:t>896,0 тыс. тенге;</w:t>
      </w:r>
    </w:p>
    <w:p w:rsidR="00CC2F5B" w:rsidRDefault="00CC2F5B" w:rsidP="00A014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на</w:t>
      </w:r>
      <w:r w:rsidRPr="00CC2F5B">
        <w:rPr>
          <w:rFonts w:ascii="Times New Roman" w:hAnsi="Times New Roman" w:cs="Times New Roman"/>
          <w:sz w:val="28"/>
          <w:szCs w:val="28"/>
          <w:lang w:val="kk-KZ"/>
        </w:rPr>
        <w:t xml:space="preserve"> выдачу жилищных сертификатов выделено 10 000,0 тыс. тенге.</w:t>
      </w:r>
    </w:p>
    <w:p w:rsidR="00185E0D" w:rsidRDefault="00185E0D" w:rsidP="00A014B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85E0D" w:rsidRDefault="00185E0D" w:rsidP="00A014B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5E0D">
        <w:rPr>
          <w:rFonts w:ascii="Times New Roman" w:hAnsi="Times New Roman" w:cs="Times New Roman"/>
          <w:b/>
          <w:sz w:val="28"/>
          <w:szCs w:val="28"/>
          <w:lang w:val="kk-KZ"/>
        </w:rPr>
        <w:t>Остатки средств районного резерва составили-241 211,0 тыс. тенге, расходы распределены следующим образом:</w:t>
      </w:r>
    </w:p>
    <w:p w:rsidR="00EF2C87" w:rsidRDefault="00EF2C87" w:rsidP="00A014B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5E0D" w:rsidRPr="00EF2C87" w:rsidRDefault="00FC7C55" w:rsidP="00EF2C87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lang w:val="kk-KZ"/>
        </w:rPr>
        <w:tab/>
      </w:r>
      <w:r>
        <w:rPr>
          <w:rFonts w:ascii="Times New Roman" w:hAnsi="Times New Roman" w:cs="Times New Roman"/>
          <w:lang w:val="kk-KZ"/>
        </w:rPr>
        <w:tab/>
      </w:r>
      <w:r w:rsidR="00185E0D" w:rsidRPr="00EF2C87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EF2C87" w:rsidRPr="00EF2C87">
        <w:rPr>
          <w:rFonts w:ascii="Times New Roman" w:hAnsi="Times New Roman" w:cs="Times New Roman"/>
          <w:b/>
          <w:sz w:val="28"/>
          <w:szCs w:val="28"/>
          <w:lang w:val="kk-KZ"/>
        </w:rPr>
        <w:t>кобинскийс/</w:t>
      </w:r>
      <w:r w:rsidR="00185E0D" w:rsidRPr="00EF2C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– 5 710,0 </w:t>
      </w:r>
      <w:r w:rsidR="00EF2C87" w:rsidRPr="00EF2C8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тыс. тен</w:t>
      </w:r>
      <w:r w:rsidR="00185E0D" w:rsidRPr="00EF2C8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ге:</w:t>
      </w:r>
    </w:p>
    <w:p w:rsidR="00185E0D" w:rsidRPr="00EF2C87" w:rsidRDefault="00EF2C87" w:rsidP="00EF2C8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</w:t>
      </w:r>
      <w:r w:rsidRPr="00EF2C87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185E0D" w:rsidRPr="00EF2C87">
        <w:rPr>
          <w:rFonts w:ascii="Times New Roman" w:hAnsi="Times New Roman" w:cs="Times New Roman"/>
          <w:sz w:val="28"/>
          <w:szCs w:val="28"/>
          <w:lang w:val="kk-KZ"/>
        </w:rPr>
        <w:t>а текущий ремонт водопровода села Акоба</w:t>
      </w:r>
      <w:r w:rsidRPr="00EF2C87">
        <w:rPr>
          <w:rFonts w:ascii="Times New Roman" w:hAnsi="Times New Roman" w:cs="Times New Roman"/>
          <w:sz w:val="28"/>
          <w:szCs w:val="28"/>
          <w:lang w:val="kk-KZ"/>
        </w:rPr>
        <w:t xml:space="preserve"> – 5 235,0 тыс.тенге;</w:t>
      </w:r>
    </w:p>
    <w:p w:rsidR="00EF2C87" w:rsidRPr="00EF2C87" w:rsidRDefault="00EF2C87" w:rsidP="00EF2C8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Pr="00EF2C87">
        <w:rPr>
          <w:rFonts w:ascii="Times New Roman" w:hAnsi="Times New Roman" w:cs="Times New Roman"/>
          <w:sz w:val="28"/>
          <w:szCs w:val="28"/>
          <w:lang w:val="kk-KZ"/>
        </w:rPr>
        <w:t>на покупку автозапчасти на автомобиль марки ЗИЛ -131 – 475,0 тыс.тенге.</w:t>
      </w:r>
    </w:p>
    <w:p w:rsidR="00EF2C87" w:rsidRPr="00EF2C87" w:rsidRDefault="00EF2C87" w:rsidP="00FC7C55">
      <w:pPr>
        <w:spacing w:after="0"/>
        <w:ind w:left="709" w:firstLine="70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F2C87">
        <w:rPr>
          <w:rFonts w:ascii="Times New Roman" w:hAnsi="Times New Roman" w:cs="Times New Roman"/>
          <w:b/>
          <w:sz w:val="28"/>
          <w:szCs w:val="28"/>
          <w:lang w:val="kk-KZ"/>
        </w:rPr>
        <w:t>Ресурсный центр-6 617,0 тыс. тенге:</w:t>
      </w:r>
    </w:p>
    <w:p w:rsidR="00EF2C87" w:rsidRPr="003E5722" w:rsidRDefault="00EF2C87" w:rsidP="003E5722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722">
        <w:rPr>
          <w:rFonts w:ascii="Times New Roman" w:hAnsi="Times New Roman" w:cs="Times New Roman"/>
          <w:sz w:val="28"/>
          <w:szCs w:val="28"/>
          <w:lang w:val="kk-KZ"/>
        </w:rPr>
        <w:t>повышение заработной платы работников до 60% - 6 617,0 тыс. тенге.</w:t>
      </w:r>
    </w:p>
    <w:p w:rsidR="003E5722" w:rsidRPr="003E5722" w:rsidRDefault="003E5722" w:rsidP="00FC7C55">
      <w:pPr>
        <w:pStyle w:val="a4"/>
        <w:spacing w:after="0"/>
        <w:ind w:firstLine="69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5722">
        <w:rPr>
          <w:rFonts w:ascii="Times New Roman" w:hAnsi="Times New Roman" w:cs="Times New Roman"/>
          <w:b/>
          <w:sz w:val="28"/>
          <w:szCs w:val="28"/>
          <w:lang w:val="kk-KZ"/>
        </w:rPr>
        <w:t>Камыстинский с/о-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6 000</w:t>
      </w:r>
      <w:r w:rsidRPr="003E5722">
        <w:rPr>
          <w:rFonts w:ascii="Times New Roman" w:hAnsi="Times New Roman" w:cs="Times New Roman"/>
          <w:b/>
          <w:sz w:val="28"/>
          <w:szCs w:val="28"/>
          <w:lang w:val="kk-KZ"/>
        </w:rPr>
        <w:t>,0 тыс. тенге:</w:t>
      </w:r>
    </w:p>
    <w:p w:rsidR="003E5722" w:rsidRPr="00C92D1A" w:rsidRDefault="003E5722" w:rsidP="00C92D1A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D1A">
        <w:rPr>
          <w:rFonts w:ascii="Times New Roman" w:hAnsi="Times New Roman" w:cs="Times New Roman"/>
          <w:sz w:val="28"/>
          <w:szCs w:val="28"/>
          <w:lang w:val="kk-KZ"/>
        </w:rPr>
        <w:t>на ремонт Камыстинского питьевого водопровода – 6 000,0 тыс. тенге.</w:t>
      </w:r>
    </w:p>
    <w:p w:rsidR="00C92D1A" w:rsidRPr="00C92D1A" w:rsidRDefault="00C92D1A" w:rsidP="00FC7C55">
      <w:pPr>
        <w:pStyle w:val="a4"/>
        <w:spacing w:after="0"/>
        <w:ind w:left="1353" w:firstLine="6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92D1A">
        <w:rPr>
          <w:rFonts w:ascii="Times New Roman" w:hAnsi="Times New Roman" w:cs="Times New Roman"/>
          <w:b/>
          <w:sz w:val="28"/>
          <w:szCs w:val="28"/>
          <w:lang w:val="kk-KZ"/>
        </w:rPr>
        <w:t>Отдел строительства-38 843,0 тыс. тенге:</w:t>
      </w:r>
    </w:p>
    <w:p w:rsidR="00C92D1A" w:rsidRPr="00C92D1A" w:rsidRDefault="00C92D1A" w:rsidP="00C92D1A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D1A">
        <w:rPr>
          <w:rFonts w:ascii="Times New Roman" w:hAnsi="Times New Roman" w:cs="Times New Roman"/>
          <w:sz w:val="28"/>
          <w:szCs w:val="28"/>
          <w:lang w:val="kk-KZ"/>
        </w:rPr>
        <w:t>1) на приобретение автотранспорта и прецептов для сельских округов-29 729,0 тыс. тенге;</w:t>
      </w:r>
    </w:p>
    <w:p w:rsidR="00C92D1A" w:rsidRPr="00C92D1A" w:rsidRDefault="00C92D1A" w:rsidP="00C92D1A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D1A">
        <w:rPr>
          <w:rFonts w:ascii="Times New Roman" w:hAnsi="Times New Roman" w:cs="Times New Roman"/>
          <w:sz w:val="28"/>
          <w:szCs w:val="28"/>
          <w:lang w:val="kk-KZ"/>
        </w:rPr>
        <w:lastRenderedPageBreak/>
        <w:t>2) на экспертизу проекта газификации сел Талов, Борсы, Камысты-1 114,0 тыс. тенге;</w:t>
      </w:r>
    </w:p>
    <w:p w:rsidR="00C92D1A" w:rsidRPr="00C92D1A" w:rsidRDefault="00C92D1A" w:rsidP="00C92D1A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D1A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AF1A68" w:rsidRPr="00C92D1A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r w:rsidR="00AF1A68">
        <w:rPr>
          <w:rFonts w:ascii="Times New Roman" w:hAnsi="Times New Roman" w:cs="Times New Roman"/>
          <w:sz w:val="28"/>
          <w:szCs w:val="28"/>
          <w:lang w:val="kk-KZ"/>
        </w:rPr>
        <w:t xml:space="preserve">изготовление </w:t>
      </w:r>
      <w:r w:rsidR="00AF1A68" w:rsidRPr="00C92D1A">
        <w:rPr>
          <w:rFonts w:ascii="Times New Roman" w:hAnsi="Times New Roman" w:cs="Times New Roman"/>
          <w:sz w:val="28"/>
          <w:szCs w:val="28"/>
          <w:lang w:val="kk-KZ"/>
        </w:rPr>
        <w:t>ПСД</w:t>
      </w:r>
      <w:r w:rsidRPr="00C92D1A">
        <w:rPr>
          <w:rFonts w:ascii="Times New Roman" w:hAnsi="Times New Roman" w:cs="Times New Roman"/>
          <w:sz w:val="28"/>
          <w:szCs w:val="28"/>
          <w:lang w:val="kk-KZ"/>
        </w:rPr>
        <w:t>строительств</w:t>
      </w:r>
      <w:r w:rsidR="00AF1A68">
        <w:rPr>
          <w:rFonts w:ascii="Times New Roman" w:hAnsi="Times New Roman" w:cs="Times New Roman"/>
          <w:sz w:val="28"/>
          <w:szCs w:val="28"/>
          <w:lang w:val="kk-KZ"/>
        </w:rPr>
        <w:t>о скотомогильника в сел</w:t>
      </w:r>
      <w:r w:rsidR="00980DF0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AF1A68">
        <w:rPr>
          <w:rFonts w:ascii="Times New Roman" w:hAnsi="Times New Roman" w:cs="Times New Roman"/>
          <w:sz w:val="28"/>
          <w:szCs w:val="28"/>
          <w:lang w:val="kk-KZ"/>
        </w:rPr>
        <w:t xml:space="preserve"> Узунку</w:t>
      </w:r>
      <w:r w:rsidRPr="00C92D1A">
        <w:rPr>
          <w:rFonts w:ascii="Times New Roman" w:hAnsi="Times New Roman" w:cs="Times New Roman"/>
          <w:sz w:val="28"/>
          <w:szCs w:val="28"/>
          <w:lang w:val="kk-KZ"/>
        </w:rPr>
        <w:t>ль -2 000,0 тыс. тенге;</w:t>
      </w:r>
    </w:p>
    <w:p w:rsidR="00C92D1A" w:rsidRPr="00C92D1A" w:rsidRDefault="00C92D1A" w:rsidP="00C92D1A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D1A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980DF0">
        <w:rPr>
          <w:rFonts w:ascii="Times New Roman" w:hAnsi="Times New Roman" w:cs="Times New Roman"/>
          <w:sz w:val="28"/>
          <w:szCs w:val="28"/>
          <w:lang w:val="kk-KZ"/>
        </w:rPr>
        <w:t>изготовление</w:t>
      </w:r>
      <w:r w:rsidRPr="00C92D1A">
        <w:rPr>
          <w:rFonts w:ascii="Times New Roman" w:hAnsi="Times New Roman" w:cs="Times New Roman"/>
          <w:sz w:val="28"/>
          <w:szCs w:val="28"/>
          <w:lang w:val="kk-KZ"/>
        </w:rPr>
        <w:t xml:space="preserve"> ПСД на антенно-мачтовое строительство Узункольского с/о-2 000,0 тыс. тенге;</w:t>
      </w:r>
    </w:p>
    <w:p w:rsidR="00C92D1A" w:rsidRPr="00C92D1A" w:rsidRDefault="00C92D1A" w:rsidP="00C92D1A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D1A">
        <w:rPr>
          <w:rFonts w:ascii="Times New Roman" w:hAnsi="Times New Roman" w:cs="Times New Roman"/>
          <w:sz w:val="28"/>
          <w:szCs w:val="28"/>
          <w:lang w:val="kk-KZ"/>
        </w:rPr>
        <w:t>5) на разработку и экспертизу ПСД по объекту "Реконструкция ВЛ 0,4 кВ общей протяженностью 17,8 км и 7 единиц ИЖС 10/04 кВ в селе Жанибек" - 2 000,0 тыс. тенге;</w:t>
      </w:r>
    </w:p>
    <w:p w:rsidR="00C92D1A" w:rsidRDefault="00C92D1A" w:rsidP="00C92D1A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D1A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980DF0">
        <w:rPr>
          <w:rFonts w:ascii="Times New Roman" w:hAnsi="Times New Roman" w:cs="Times New Roman"/>
          <w:sz w:val="28"/>
          <w:szCs w:val="28"/>
          <w:lang w:val="kk-KZ"/>
        </w:rPr>
        <w:t xml:space="preserve">получение </w:t>
      </w:r>
      <w:r w:rsidRPr="00C92D1A">
        <w:rPr>
          <w:rFonts w:ascii="Times New Roman" w:hAnsi="Times New Roman" w:cs="Times New Roman"/>
          <w:sz w:val="28"/>
          <w:szCs w:val="28"/>
          <w:lang w:val="kk-KZ"/>
        </w:rPr>
        <w:t>землеустроительны</w:t>
      </w:r>
      <w:r w:rsidR="00980DF0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C92D1A">
        <w:rPr>
          <w:rFonts w:ascii="Times New Roman" w:hAnsi="Times New Roman" w:cs="Times New Roman"/>
          <w:sz w:val="28"/>
          <w:szCs w:val="28"/>
          <w:lang w:val="kk-KZ"/>
        </w:rPr>
        <w:t xml:space="preserve"> проект</w:t>
      </w:r>
      <w:r w:rsidR="00980DF0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Pr="00C92D1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80DF0" w:rsidRPr="00C92D1A">
        <w:rPr>
          <w:rFonts w:ascii="Times New Roman" w:hAnsi="Times New Roman" w:cs="Times New Roman"/>
          <w:sz w:val="28"/>
          <w:szCs w:val="28"/>
          <w:lang w:val="kk-KZ"/>
        </w:rPr>
        <w:t>на получениеземельного акта</w:t>
      </w:r>
      <w:r w:rsidR="00980DF0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="00980DF0" w:rsidRPr="00C92D1A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государственную регистрацию начинаю</w:t>
      </w:r>
      <w:r w:rsidR="00980DF0">
        <w:rPr>
          <w:rFonts w:ascii="Times New Roman" w:hAnsi="Times New Roman" w:cs="Times New Roman"/>
          <w:sz w:val="28"/>
          <w:szCs w:val="28"/>
          <w:lang w:val="kk-KZ"/>
        </w:rPr>
        <w:t>щихся</w:t>
      </w:r>
      <w:r w:rsidR="00980DF0" w:rsidRPr="00C92D1A">
        <w:rPr>
          <w:rFonts w:ascii="Times New Roman" w:hAnsi="Times New Roman" w:cs="Times New Roman"/>
          <w:sz w:val="28"/>
          <w:szCs w:val="28"/>
          <w:lang w:val="kk-KZ"/>
        </w:rPr>
        <w:t>объектов</w:t>
      </w:r>
      <w:r w:rsidRPr="00C92D1A">
        <w:rPr>
          <w:rFonts w:ascii="Times New Roman" w:hAnsi="Times New Roman" w:cs="Times New Roman"/>
          <w:sz w:val="28"/>
          <w:szCs w:val="28"/>
          <w:lang w:val="kk-KZ"/>
        </w:rPr>
        <w:t xml:space="preserve"> – 2 000,0 тыс. тенге.</w:t>
      </w:r>
    </w:p>
    <w:p w:rsidR="00FC7C55" w:rsidRPr="00FC7C55" w:rsidRDefault="00FC7C55" w:rsidP="00FC7C55">
      <w:pPr>
        <w:pStyle w:val="a4"/>
        <w:spacing w:after="0"/>
        <w:ind w:left="1353" w:firstLine="6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7C55">
        <w:rPr>
          <w:rFonts w:ascii="Times New Roman" w:hAnsi="Times New Roman" w:cs="Times New Roman"/>
          <w:b/>
          <w:sz w:val="28"/>
          <w:szCs w:val="28"/>
          <w:lang w:val="kk-KZ"/>
        </w:rPr>
        <w:t>Аппарат акима района-21 569,0 тыс. тенге:</w:t>
      </w:r>
    </w:p>
    <w:p w:rsidR="00FC7C55" w:rsidRPr="00FC7C55" w:rsidRDefault="00FC7C55" w:rsidP="00FC7C55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7C55">
        <w:rPr>
          <w:rFonts w:ascii="Times New Roman" w:hAnsi="Times New Roman" w:cs="Times New Roman"/>
          <w:sz w:val="28"/>
          <w:szCs w:val="28"/>
          <w:lang w:val="kk-KZ"/>
        </w:rPr>
        <w:t xml:space="preserve">1) на ремонт системы отопления аппарата акима района </w:t>
      </w:r>
      <w:r w:rsidR="00E03C87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FC7C55">
        <w:rPr>
          <w:rFonts w:ascii="Times New Roman" w:hAnsi="Times New Roman" w:cs="Times New Roman"/>
          <w:sz w:val="28"/>
          <w:szCs w:val="28"/>
          <w:lang w:val="kk-KZ"/>
        </w:rPr>
        <w:t>6 500,0 тысяч тенге;</w:t>
      </w:r>
    </w:p>
    <w:p w:rsidR="00FC7C55" w:rsidRPr="00FC7C55" w:rsidRDefault="00FC7C55" w:rsidP="00FC7C55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7C55">
        <w:rPr>
          <w:rFonts w:ascii="Times New Roman" w:hAnsi="Times New Roman" w:cs="Times New Roman"/>
          <w:sz w:val="28"/>
          <w:szCs w:val="28"/>
          <w:lang w:val="kk-KZ"/>
        </w:rPr>
        <w:t xml:space="preserve">2) на приобретение мебели, кресла, принтера, </w:t>
      </w:r>
      <w:r w:rsidR="00E03C87">
        <w:rPr>
          <w:rFonts w:ascii="Times New Roman" w:hAnsi="Times New Roman" w:cs="Times New Roman"/>
          <w:sz w:val="28"/>
          <w:szCs w:val="28"/>
          <w:lang w:val="kk-KZ"/>
        </w:rPr>
        <w:t>пылесоса</w:t>
      </w:r>
      <w:r w:rsidRPr="00FC7C55">
        <w:rPr>
          <w:rFonts w:ascii="Times New Roman" w:hAnsi="Times New Roman" w:cs="Times New Roman"/>
          <w:sz w:val="28"/>
          <w:szCs w:val="28"/>
          <w:lang w:val="kk-KZ"/>
        </w:rPr>
        <w:t>, ноутбука, компьютера – 7 569,0 тыс. тенге;</w:t>
      </w:r>
    </w:p>
    <w:p w:rsidR="00FC7C55" w:rsidRPr="00FC7C55" w:rsidRDefault="00FC7C55" w:rsidP="00FC7C55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7C55">
        <w:rPr>
          <w:rFonts w:ascii="Times New Roman" w:hAnsi="Times New Roman" w:cs="Times New Roman"/>
          <w:sz w:val="28"/>
          <w:szCs w:val="28"/>
          <w:lang w:val="kk-KZ"/>
        </w:rPr>
        <w:t>3) на ремонт автотранспорта-5 000,0 тысяч тенге;</w:t>
      </w:r>
    </w:p>
    <w:p w:rsidR="00FC7C55" w:rsidRDefault="00FC7C55" w:rsidP="00FC7C55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C7C55">
        <w:rPr>
          <w:rFonts w:ascii="Times New Roman" w:hAnsi="Times New Roman" w:cs="Times New Roman"/>
          <w:sz w:val="28"/>
          <w:szCs w:val="28"/>
          <w:lang w:val="kk-KZ"/>
        </w:rPr>
        <w:t xml:space="preserve">4) на приобретение палатки </w:t>
      </w:r>
      <w:r w:rsidR="00E03C87">
        <w:rPr>
          <w:rFonts w:ascii="Times New Roman" w:hAnsi="Times New Roman" w:cs="Times New Roman"/>
          <w:sz w:val="28"/>
          <w:szCs w:val="28"/>
          <w:lang w:val="kk-KZ"/>
        </w:rPr>
        <w:t>для</w:t>
      </w:r>
      <w:r w:rsidRPr="00FC7C55">
        <w:rPr>
          <w:rFonts w:ascii="Times New Roman" w:hAnsi="Times New Roman" w:cs="Times New Roman"/>
          <w:sz w:val="28"/>
          <w:szCs w:val="28"/>
          <w:lang w:val="kk-KZ"/>
        </w:rPr>
        <w:t xml:space="preserve"> чрезвычайных ситуациях – 2 500,0 тыс. тенге.</w:t>
      </w:r>
    </w:p>
    <w:p w:rsidR="004A0355" w:rsidRPr="004A0355" w:rsidRDefault="004A0355" w:rsidP="004A0355">
      <w:pPr>
        <w:pStyle w:val="a4"/>
        <w:spacing w:after="0"/>
        <w:ind w:left="1353" w:firstLine="6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0355">
        <w:rPr>
          <w:rFonts w:ascii="Times New Roman" w:hAnsi="Times New Roman" w:cs="Times New Roman"/>
          <w:b/>
          <w:sz w:val="28"/>
          <w:szCs w:val="28"/>
          <w:lang w:val="kk-KZ"/>
        </w:rPr>
        <w:t>Отдел сельского хозяйства-1 670,0 тыс. тенге:</w:t>
      </w:r>
    </w:p>
    <w:p w:rsidR="004A0355" w:rsidRPr="004A0355" w:rsidRDefault="004A0355" w:rsidP="004A0355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A0355">
        <w:rPr>
          <w:rFonts w:ascii="Times New Roman" w:hAnsi="Times New Roman" w:cs="Times New Roman"/>
          <w:sz w:val="28"/>
          <w:szCs w:val="28"/>
          <w:lang w:val="kk-KZ"/>
        </w:rPr>
        <w:t>1) приобретение столов для специалистов-200,0 тыс. тенге;</w:t>
      </w:r>
    </w:p>
    <w:p w:rsidR="004A0355" w:rsidRPr="004A0355" w:rsidRDefault="004A0355" w:rsidP="004A0355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A0355">
        <w:rPr>
          <w:rFonts w:ascii="Times New Roman" w:hAnsi="Times New Roman" w:cs="Times New Roman"/>
          <w:sz w:val="28"/>
          <w:szCs w:val="28"/>
          <w:lang w:val="kk-KZ"/>
        </w:rPr>
        <w:t>2) на приобретение компьютерного комплекта – 470,0 тыс. тенге;</w:t>
      </w:r>
    </w:p>
    <w:p w:rsidR="004A0355" w:rsidRPr="004A0355" w:rsidRDefault="004A0355" w:rsidP="004A0355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A0355">
        <w:rPr>
          <w:rFonts w:ascii="Times New Roman" w:hAnsi="Times New Roman" w:cs="Times New Roman"/>
          <w:sz w:val="28"/>
          <w:szCs w:val="28"/>
          <w:lang w:val="kk-KZ"/>
        </w:rPr>
        <w:t>3) приобретение монитора-80,0 тыс. тенге;</w:t>
      </w:r>
    </w:p>
    <w:p w:rsidR="004A0355" w:rsidRPr="004A0355" w:rsidRDefault="004A0355" w:rsidP="004A0355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A0355">
        <w:rPr>
          <w:rFonts w:ascii="Times New Roman" w:hAnsi="Times New Roman" w:cs="Times New Roman"/>
          <w:sz w:val="28"/>
          <w:szCs w:val="28"/>
          <w:lang w:val="kk-KZ"/>
        </w:rPr>
        <w:t>4) приобретение цветного принтера-150,0 тыс. тенге;</w:t>
      </w:r>
    </w:p>
    <w:p w:rsidR="004A0355" w:rsidRDefault="004A0355" w:rsidP="004A0355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A0355">
        <w:rPr>
          <w:rFonts w:ascii="Times New Roman" w:hAnsi="Times New Roman" w:cs="Times New Roman"/>
          <w:sz w:val="28"/>
          <w:szCs w:val="28"/>
          <w:lang w:val="kk-KZ"/>
        </w:rPr>
        <w:t xml:space="preserve">5) на </w:t>
      </w:r>
      <w:r>
        <w:rPr>
          <w:rFonts w:ascii="Times New Roman" w:hAnsi="Times New Roman" w:cs="Times New Roman"/>
          <w:sz w:val="28"/>
          <w:szCs w:val="28"/>
          <w:lang w:val="kk-KZ"/>
        </w:rPr>
        <w:t>текущий ремонт</w:t>
      </w:r>
      <w:r w:rsidRPr="004A0355">
        <w:rPr>
          <w:rFonts w:ascii="Times New Roman" w:hAnsi="Times New Roman" w:cs="Times New Roman"/>
          <w:sz w:val="28"/>
          <w:szCs w:val="28"/>
          <w:lang w:val="kk-KZ"/>
        </w:rPr>
        <w:t xml:space="preserve"> малого актового зала Дома аграриев – 600,0 тыс. тенге.</w:t>
      </w:r>
    </w:p>
    <w:p w:rsidR="00285C8A" w:rsidRPr="00285C8A" w:rsidRDefault="00285C8A" w:rsidP="00285C8A">
      <w:pPr>
        <w:pStyle w:val="a4"/>
        <w:spacing w:after="0"/>
        <w:ind w:left="1353" w:firstLine="6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85C8A">
        <w:rPr>
          <w:rFonts w:ascii="Times New Roman" w:hAnsi="Times New Roman" w:cs="Times New Roman"/>
          <w:b/>
          <w:sz w:val="28"/>
          <w:szCs w:val="28"/>
          <w:lang w:val="kk-KZ"/>
        </w:rPr>
        <w:t>Отдел жилищно-коммунального хозяйства-30 074,0 тыс. тенге:</w:t>
      </w:r>
    </w:p>
    <w:p w:rsidR="00285C8A" w:rsidRPr="00285C8A" w:rsidRDefault="00285C8A" w:rsidP="00285C8A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5C8A">
        <w:rPr>
          <w:rFonts w:ascii="Times New Roman" w:hAnsi="Times New Roman" w:cs="Times New Roman"/>
          <w:sz w:val="28"/>
          <w:szCs w:val="28"/>
          <w:lang w:val="kk-KZ"/>
        </w:rPr>
        <w:t>1) на формирование экологических разрешительных документов на полигоны бытовых отходов в селе Жанибек, селе Узунколь-1 333,0 тыс. тенге;</w:t>
      </w:r>
    </w:p>
    <w:p w:rsidR="00285C8A" w:rsidRPr="00285C8A" w:rsidRDefault="00285C8A" w:rsidP="00285C8A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5C8A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64252A" w:rsidRPr="00285C8A">
        <w:rPr>
          <w:rFonts w:ascii="Times New Roman" w:hAnsi="Times New Roman" w:cs="Times New Roman"/>
          <w:sz w:val="28"/>
          <w:szCs w:val="28"/>
          <w:lang w:val="kk-KZ"/>
        </w:rPr>
        <w:t xml:space="preserve">на разработку программы </w:t>
      </w:r>
      <w:r w:rsidR="0064252A">
        <w:rPr>
          <w:rFonts w:ascii="Times New Roman" w:hAnsi="Times New Roman" w:cs="Times New Roman"/>
          <w:sz w:val="28"/>
          <w:szCs w:val="28"/>
          <w:lang w:val="kk-KZ"/>
        </w:rPr>
        <w:t xml:space="preserve">по </w:t>
      </w:r>
      <w:r w:rsidRPr="00285C8A">
        <w:rPr>
          <w:rFonts w:ascii="Times New Roman" w:hAnsi="Times New Roman" w:cs="Times New Roman"/>
          <w:sz w:val="28"/>
          <w:szCs w:val="28"/>
          <w:lang w:val="kk-KZ"/>
        </w:rPr>
        <w:t>тверды</w:t>
      </w:r>
      <w:r w:rsidR="0064252A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285C8A">
        <w:rPr>
          <w:rFonts w:ascii="Times New Roman" w:hAnsi="Times New Roman" w:cs="Times New Roman"/>
          <w:sz w:val="28"/>
          <w:szCs w:val="28"/>
          <w:lang w:val="kk-KZ"/>
        </w:rPr>
        <w:t xml:space="preserve"> бытовы</w:t>
      </w:r>
      <w:r w:rsidR="0064252A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285C8A">
        <w:rPr>
          <w:rFonts w:ascii="Times New Roman" w:hAnsi="Times New Roman" w:cs="Times New Roman"/>
          <w:sz w:val="28"/>
          <w:szCs w:val="28"/>
          <w:lang w:val="kk-KZ"/>
        </w:rPr>
        <w:t xml:space="preserve"> отход</w:t>
      </w:r>
      <w:r w:rsidR="0064252A">
        <w:rPr>
          <w:rFonts w:ascii="Times New Roman" w:hAnsi="Times New Roman" w:cs="Times New Roman"/>
          <w:sz w:val="28"/>
          <w:szCs w:val="28"/>
          <w:lang w:val="kk-KZ"/>
        </w:rPr>
        <w:t>ам</w:t>
      </w:r>
      <w:r w:rsidRPr="00285C8A">
        <w:rPr>
          <w:rFonts w:ascii="Times New Roman" w:hAnsi="Times New Roman" w:cs="Times New Roman"/>
          <w:sz w:val="28"/>
          <w:szCs w:val="28"/>
          <w:lang w:val="kk-KZ"/>
        </w:rPr>
        <w:t xml:space="preserve"> (разработка программ по управлению коммунальными отходами) - 1 870,0 тыс. тенге;</w:t>
      </w:r>
    </w:p>
    <w:p w:rsidR="00285C8A" w:rsidRPr="00285C8A" w:rsidRDefault="00285C8A" w:rsidP="00285C8A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5C8A">
        <w:rPr>
          <w:rFonts w:ascii="Times New Roman" w:hAnsi="Times New Roman" w:cs="Times New Roman"/>
          <w:sz w:val="28"/>
          <w:szCs w:val="28"/>
          <w:lang w:val="kk-KZ"/>
        </w:rPr>
        <w:t>3) приобретение экрана и пульта управления для видеокамер – 2 000,0 тыс. тенге;</w:t>
      </w:r>
    </w:p>
    <w:p w:rsidR="00285C8A" w:rsidRPr="00285C8A" w:rsidRDefault="00285C8A" w:rsidP="00285C8A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5C8A">
        <w:rPr>
          <w:rFonts w:ascii="Times New Roman" w:hAnsi="Times New Roman" w:cs="Times New Roman"/>
          <w:sz w:val="28"/>
          <w:szCs w:val="28"/>
          <w:lang w:val="kk-KZ"/>
        </w:rPr>
        <w:t>4) на замену счетчиков электроэнергии в 32 домах-640,0 тыс. тенге;</w:t>
      </w:r>
    </w:p>
    <w:p w:rsidR="00285C8A" w:rsidRPr="00285C8A" w:rsidRDefault="00285C8A" w:rsidP="00285C8A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5C8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5) </w:t>
      </w:r>
      <w:r w:rsidR="006D6DE9">
        <w:rPr>
          <w:rFonts w:ascii="Times New Roman" w:hAnsi="Times New Roman" w:cs="Times New Roman"/>
          <w:sz w:val="28"/>
          <w:szCs w:val="28"/>
          <w:lang w:val="kk-KZ"/>
        </w:rPr>
        <w:t xml:space="preserve">разработка </w:t>
      </w:r>
      <w:r w:rsidRPr="00285C8A">
        <w:rPr>
          <w:rFonts w:ascii="Times New Roman" w:hAnsi="Times New Roman" w:cs="Times New Roman"/>
          <w:sz w:val="28"/>
          <w:szCs w:val="28"/>
          <w:lang w:val="kk-KZ"/>
        </w:rPr>
        <w:t xml:space="preserve">ПСД по улицам Сарсенова, Ниеткалиева, </w:t>
      </w:r>
      <w:r w:rsidR="006D6DE9">
        <w:rPr>
          <w:rFonts w:ascii="Times New Roman" w:hAnsi="Times New Roman" w:cs="Times New Roman"/>
          <w:sz w:val="28"/>
          <w:szCs w:val="28"/>
          <w:lang w:val="kk-KZ"/>
        </w:rPr>
        <w:t>Тайманова, Жениса, Халиуллина, Г</w:t>
      </w:r>
      <w:r w:rsidRPr="00285C8A">
        <w:rPr>
          <w:rFonts w:ascii="Times New Roman" w:hAnsi="Times New Roman" w:cs="Times New Roman"/>
          <w:sz w:val="28"/>
          <w:szCs w:val="28"/>
          <w:lang w:val="kk-KZ"/>
        </w:rPr>
        <w:t>. Караш</w:t>
      </w:r>
      <w:r w:rsidR="006D6DE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285C8A">
        <w:rPr>
          <w:rFonts w:ascii="Times New Roman" w:hAnsi="Times New Roman" w:cs="Times New Roman"/>
          <w:sz w:val="28"/>
          <w:szCs w:val="28"/>
          <w:lang w:val="kk-KZ"/>
        </w:rPr>
        <w:t>, Абдуллина, Водстроя, Южного обхода - 5 000,0 тыс. тенге;</w:t>
      </w:r>
    </w:p>
    <w:p w:rsidR="00285C8A" w:rsidRDefault="00285C8A" w:rsidP="00285C8A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5C8A">
        <w:rPr>
          <w:rFonts w:ascii="Times New Roman" w:hAnsi="Times New Roman" w:cs="Times New Roman"/>
          <w:sz w:val="28"/>
          <w:szCs w:val="28"/>
          <w:lang w:val="kk-KZ"/>
        </w:rPr>
        <w:t xml:space="preserve">6) услуги по проведению экспертизы качества работ и материалов по объектам капитального ремонта участка автомобильной дороги </w:t>
      </w:r>
      <w:r w:rsidR="00AE4450" w:rsidRPr="00285C8A">
        <w:rPr>
          <w:rFonts w:ascii="Times New Roman" w:hAnsi="Times New Roman" w:cs="Times New Roman"/>
          <w:sz w:val="28"/>
          <w:szCs w:val="28"/>
          <w:lang w:val="kk-KZ"/>
        </w:rPr>
        <w:t>подъезд</w:t>
      </w:r>
      <w:r w:rsidR="00AE4450">
        <w:rPr>
          <w:rFonts w:ascii="Times New Roman" w:hAnsi="Times New Roman" w:cs="Times New Roman"/>
          <w:sz w:val="28"/>
          <w:szCs w:val="28"/>
          <w:lang w:val="kk-KZ"/>
        </w:rPr>
        <w:t>ная дорога</w:t>
      </w:r>
      <w:r w:rsidR="00AE4450" w:rsidRPr="00285C8A">
        <w:rPr>
          <w:rFonts w:ascii="Times New Roman" w:hAnsi="Times New Roman" w:cs="Times New Roman"/>
          <w:sz w:val="28"/>
          <w:szCs w:val="28"/>
          <w:lang w:val="kk-KZ"/>
        </w:rPr>
        <w:t xml:space="preserve"> к селу </w:t>
      </w:r>
      <w:r w:rsidR="00AE4450">
        <w:rPr>
          <w:rFonts w:ascii="Times New Roman" w:hAnsi="Times New Roman" w:cs="Times New Roman"/>
          <w:sz w:val="28"/>
          <w:szCs w:val="28"/>
          <w:lang w:val="kk-KZ"/>
        </w:rPr>
        <w:t xml:space="preserve">Тау </w:t>
      </w:r>
      <w:r w:rsidRPr="00285C8A">
        <w:rPr>
          <w:rFonts w:ascii="Times New Roman" w:hAnsi="Times New Roman" w:cs="Times New Roman"/>
          <w:sz w:val="28"/>
          <w:szCs w:val="28"/>
          <w:lang w:val="kk-KZ"/>
        </w:rPr>
        <w:t>км 0-5, к селу Борсы км 0-1, к селу Акоба км 0-23, капитальный ремонт участка автомобильной дороги Жанибек – Талов-</w:t>
      </w:r>
      <w:r w:rsidR="00AE4450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285C8A">
        <w:rPr>
          <w:rFonts w:ascii="Times New Roman" w:hAnsi="Times New Roman" w:cs="Times New Roman"/>
          <w:sz w:val="28"/>
          <w:szCs w:val="28"/>
          <w:lang w:val="kk-KZ"/>
        </w:rPr>
        <w:t>ал</w:t>
      </w:r>
      <w:r w:rsidR="00AE4450">
        <w:rPr>
          <w:rFonts w:ascii="Times New Roman" w:hAnsi="Times New Roman" w:cs="Times New Roman"/>
          <w:sz w:val="28"/>
          <w:szCs w:val="28"/>
          <w:lang w:val="kk-KZ"/>
        </w:rPr>
        <w:t>ый Узуень</w:t>
      </w:r>
      <w:r w:rsidRPr="00285C8A">
        <w:rPr>
          <w:rFonts w:ascii="Times New Roman" w:hAnsi="Times New Roman" w:cs="Times New Roman"/>
          <w:sz w:val="28"/>
          <w:szCs w:val="28"/>
          <w:lang w:val="kk-KZ"/>
        </w:rPr>
        <w:t xml:space="preserve"> км 92-128 - 14 231,0 тыс. тенге.</w:t>
      </w:r>
    </w:p>
    <w:p w:rsidR="00AE4450" w:rsidRPr="00AE4450" w:rsidRDefault="00AE4450" w:rsidP="00AE4450">
      <w:pPr>
        <w:pStyle w:val="a4"/>
        <w:spacing w:after="0"/>
        <w:ind w:left="1353" w:firstLine="6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Досуг </w:t>
      </w:r>
      <w:r w:rsidRPr="00AE4450">
        <w:rPr>
          <w:rFonts w:ascii="Times New Roman" w:hAnsi="Times New Roman" w:cs="Times New Roman"/>
          <w:b/>
          <w:sz w:val="28"/>
          <w:szCs w:val="28"/>
          <w:lang w:val="kk-KZ"/>
        </w:rPr>
        <w:t>-42 600,0 тыс. тенге:</w:t>
      </w:r>
    </w:p>
    <w:p w:rsidR="00AE4450" w:rsidRPr="00AE4450" w:rsidRDefault="00AE4450" w:rsidP="00AE4450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4450">
        <w:rPr>
          <w:rFonts w:ascii="Times New Roman" w:hAnsi="Times New Roman" w:cs="Times New Roman"/>
          <w:sz w:val="28"/>
          <w:szCs w:val="28"/>
          <w:lang w:val="kk-KZ"/>
        </w:rPr>
        <w:t>1) на запросы центра отдыха-25 000,0 тыс. тенге;</w:t>
      </w:r>
    </w:p>
    <w:p w:rsidR="00AE4450" w:rsidRPr="00AE4450" w:rsidRDefault="00AE4450" w:rsidP="00AE4450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4450">
        <w:rPr>
          <w:rFonts w:ascii="Times New Roman" w:hAnsi="Times New Roman" w:cs="Times New Roman"/>
          <w:sz w:val="28"/>
          <w:szCs w:val="28"/>
          <w:lang w:val="kk-KZ"/>
        </w:rPr>
        <w:t>2) на мероприятия на 2024 год-15 000,0 тысяч тенге;</w:t>
      </w:r>
    </w:p>
    <w:p w:rsidR="00AE4450" w:rsidRDefault="00AE4450" w:rsidP="00AE4450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4450">
        <w:rPr>
          <w:rFonts w:ascii="Times New Roman" w:hAnsi="Times New Roman" w:cs="Times New Roman"/>
          <w:sz w:val="28"/>
          <w:szCs w:val="28"/>
          <w:lang w:val="kk-KZ"/>
        </w:rPr>
        <w:t>3) на открытие 1 единицы работник</w:t>
      </w:r>
      <w:r w:rsidR="0096563B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AE4450">
        <w:rPr>
          <w:rFonts w:ascii="Times New Roman" w:hAnsi="Times New Roman" w:cs="Times New Roman"/>
          <w:sz w:val="28"/>
          <w:szCs w:val="28"/>
          <w:lang w:val="kk-KZ"/>
        </w:rPr>
        <w:t xml:space="preserve"> культуры в дом</w:t>
      </w:r>
      <w:r w:rsidR="0096563B">
        <w:rPr>
          <w:rFonts w:ascii="Times New Roman" w:hAnsi="Times New Roman" w:cs="Times New Roman"/>
          <w:sz w:val="28"/>
          <w:szCs w:val="28"/>
          <w:lang w:val="kk-KZ"/>
        </w:rPr>
        <w:t>е культуры села У</w:t>
      </w:r>
      <w:r w:rsidRPr="00AE4450">
        <w:rPr>
          <w:rFonts w:ascii="Times New Roman" w:hAnsi="Times New Roman" w:cs="Times New Roman"/>
          <w:sz w:val="28"/>
          <w:szCs w:val="28"/>
          <w:lang w:val="kk-KZ"/>
        </w:rPr>
        <w:t>неге, 1 единиц</w:t>
      </w:r>
      <w:r w:rsidR="0096563B">
        <w:rPr>
          <w:rFonts w:ascii="Times New Roman" w:hAnsi="Times New Roman" w:cs="Times New Roman"/>
          <w:sz w:val="28"/>
          <w:szCs w:val="28"/>
          <w:lang w:val="kk-KZ"/>
        </w:rPr>
        <w:t>а штата</w:t>
      </w:r>
      <w:r w:rsidRPr="00AE4450">
        <w:rPr>
          <w:rFonts w:ascii="Times New Roman" w:hAnsi="Times New Roman" w:cs="Times New Roman"/>
          <w:sz w:val="28"/>
          <w:szCs w:val="28"/>
          <w:lang w:val="kk-KZ"/>
        </w:rPr>
        <w:t xml:space="preserve"> уборщи</w:t>
      </w:r>
      <w:r w:rsidR="0096563B">
        <w:rPr>
          <w:rFonts w:ascii="Times New Roman" w:hAnsi="Times New Roman" w:cs="Times New Roman"/>
          <w:sz w:val="28"/>
          <w:szCs w:val="28"/>
          <w:lang w:val="kk-KZ"/>
        </w:rPr>
        <w:t>цы</w:t>
      </w:r>
      <w:r w:rsidRPr="00AE4450">
        <w:rPr>
          <w:rFonts w:ascii="Times New Roman" w:hAnsi="Times New Roman" w:cs="Times New Roman"/>
          <w:sz w:val="28"/>
          <w:szCs w:val="28"/>
          <w:lang w:val="kk-KZ"/>
        </w:rPr>
        <w:t xml:space="preserve"> в дом ветеранов – 2 600,0 тыс. тенге.</w:t>
      </w:r>
    </w:p>
    <w:p w:rsidR="0096563B" w:rsidRDefault="0096563B" w:rsidP="00AE4450">
      <w:pPr>
        <w:pStyle w:val="a4"/>
        <w:spacing w:after="0"/>
        <w:ind w:left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6563B" w:rsidRPr="0096563B" w:rsidRDefault="0096563B" w:rsidP="0096563B">
      <w:pPr>
        <w:pStyle w:val="a4"/>
        <w:spacing w:after="0"/>
        <w:ind w:left="1353" w:firstLine="6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563B">
        <w:rPr>
          <w:rFonts w:ascii="Times New Roman" w:hAnsi="Times New Roman" w:cs="Times New Roman"/>
          <w:b/>
          <w:sz w:val="28"/>
          <w:szCs w:val="28"/>
          <w:lang w:val="kk-KZ"/>
        </w:rPr>
        <w:t>Уважаемые члены общества!</w:t>
      </w:r>
    </w:p>
    <w:p w:rsidR="0096563B" w:rsidRPr="00C92D1A" w:rsidRDefault="0096563B" w:rsidP="0096563B">
      <w:pPr>
        <w:pStyle w:val="a4"/>
        <w:spacing w:after="0"/>
        <w:ind w:left="708" w:firstLine="64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563B">
        <w:rPr>
          <w:rFonts w:ascii="Times New Roman" w:hAnsi="Times New Roman" w:cs="Times New Roman"/>
          <w:sz w:val="28"/>
          <w:szCs w:val="28"/>
          <w:lang w:val="kk-KZ"/>
        </w:rPr>
        <w:t xml:space="preserve">Прошу дать согласие на внесение изменений в районный бюджет на 2024 год. После утверждения бюджетных программ постановлением акимата района данные </w:t>
      </w:r>
      <w:r w:rsidR="00CD0D28">
        <w:rPr>
          <w:rFonts w:ascii="Times New Roman" w:hAnsi="Times New Roman" w:cs="Times New Roman"/>
          <w:sz w:val="28"/>
          <w:szCs w:val="28"/>
          <w:lang w:val="kk-KZ"/>
        </w:rPr>
        <w:t>проекты будутпрофинансированы.</w:t>
      </w:r>
      <w:bookmarkStart w:id="0" w:name="_GoBack"/>
      <w:bookmarkEnd w:id="0"/>
    </w:p>
    <w:sectPr w:rsidR="0096563B" w:rsidRPr="00C92D1A" w:rsidSect="007A1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522F8"/>
    <w:multiLevelType w:val="hybridMultilevel"/>
    <w:tmpl w:val="0BD432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D30850"/>
    <w:multiLevelType w:val="hybridMultilevel"/>
    <w:tmpl w:val="3DF8D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917E8"/>
    <w:multiLevelType w:val="hybridMultilevel"/>
    <w:tmpl w:val="AFEC5D38"/>
    <w:lvl w:ilvl="0" w:tplc="907A2A34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BCE6391"/>
    <w:multiLevelType w:val="hybridMultilevel"/>
    <w:tmpl w:val="6DB4E9B6"/>
    <w:lvl w:ilvl="0" w:tplc="5D90C40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06D5"/>
    <w:rsid w:val="000028FE"/>
    <w:rsid w:val="00004AEF"/>
    <w:rsid w:val="0001353A"/>
    <w:rsid w:val="00015C52"/>
    <w:rsid w:val="00015C7E"/>
    <w:rsid w:val="0002105A"/>
    <w:rsid w:val="00021740"/>
    <w:rsid w:val="00025B90"/>
    <w:rsid w:val="000341FF"/>
    <w:rsid w:val="00044603"/>
    <w:rsid w:val="00045BA3"/>
    <w:rsid w:val="00046B26"/>
    <w:rsid w:val="00046EE3"/>
    <w:rsid w:val="00047BA3"/>
    <w:rsid w:val="0005040A"/>
    <w:rsid w:val="00052C51"/>
    <w:rsid w:val="0005696C"/>
    <w:rsid w:val="000600F9"/>
    <w:rsid w:val="00060B6A"/>
    <w:rsid w:val="00060BE0"/>
    <w:rsid w:val="00060ED3"/>
    <w:rsid w:val="000671A3"/>
    <w:rsid w:val="00067744"/>
    <w:rsid w:val="00072823"/>
    <w:rsid w:val="00072F50"/>
    <w:rsid w:val="00074194"/>
    <w:rsid w:val="00074C15"/>
    <w:rsid w:val="00080735"/>
    <w:rsid w:val="00080925"/>
    <w:rsid w:val="00082B6D"/>
    <w:rsid w:val="00083BF0"/>
    <w:rsid w:val="00083D15"/>
    <w:rsid w:val="00090B6B"/>
    <w:rsid w:val="000B624E"/>
    <w:rsid w:val="000C6E91"/>
    <w:rsid w:val="000D0EFA"/>
    <w:rsid w:val="000D4748"/>
    <w:rsid w:val="000D56D0"/>
    <w:rsid w:val="000E6956"/>
    <w:rsid w:val="000F0009"/>
    <w:rsid w:val="000F2330"/>
    <w:rsid w:val="000F2597"/>
    <w:rsid w:val="000F519F"/>
    <w:rsid w:val="000F64B9"/>
    <w:rsid w:val="000F79A0"/>
    <w:rsid w:val="00101FF2"/>
    <w:rsid w:val="001051C8"/>
    <w:rsid w:val="0010691A"/>
    <w:rsid w:val="00114E90"/>
    <w:rsid w:val="00120324"/>
    <w:rsid w:val="00123E3A"/>
    <w:rsid w:val="00124D99"/>
    <w:rsid w:val="001274E8"/>
    <w:rsid w:val="0013385F"/>
    <w:rsid w:val="00142347"/>
    <w:rsid w:val="0015130D"/>
    <w:rsid w:val="00153325"/>
    <w:rsid w:val="00156B26"/>
    <w:rsid w:val="001606AB"/>
    <w:rsid w:val="00165ACD"/>
    <w:rsid w:val="00167B2A"/>
    <w:rsid w:val="00174ED4"/>
    <w:rsid w:val="00175997"/>
    <w:rsid w:val="00183C99"/>
    <w:rsid w:val="001848F3"/>
    <w:rsid w:val="00185E0D"/>
    <w:rsid w:val="001873D8"/>
    <w:rsid w:val="001907D7"/>
    <w:rsid w:val="001908B6"/>
    <w:rsid w:val="0019613F"/>
    <w:rsid w:val="001A21E4"/>
    <w:rsid w:val="001A2D19"/>
    <w:rsid w:val="001A37E2"/>
    <w:rsid w:val="001A406D"/>
    <w:rsid w:val="001B142A"/>
    <w:rsid w:val="001B4569"/>
    <w:rsid w:val="001B6B1D"/>
    <w:rsid w:val="001C1980"/>
    <w:rsid w:val="001C4C7F"/>
    <w:rsid w:val="001C5647"/>
    <w:rsid w:val="001D0DF3"/>
    <w:rsid w:val="001D18EA"/>
    <w:rsid w:val="001D6983"/>
    <w:rsid w:val="001E368A"/>
    <w:rsid w:val="0020155E"/>
    <w:rsid w:val="00203E0E"/>
    <w:rsid w:val="00205BAA"/>
    <w:rsid w:val="00206F7E"/>
    <w:rsid w:val="00207B72"/>
    <w:rsid w:val="00210053"/>
    <w:rsid w:val="00211DA9"/>
    <w:rsid w:val="00217060"/>
    <w:rsid w:val="00217985"/>
    <w:rsid w:val="002205A8"/>
    <w:rsid w:val="00222992"/>
    <w:rsid w:val="0022335A"/>
    <w:rsid w:val="0022770E"/>
    <w:rsid w:val="00234ABE"/>
    <w:rsid w:val="00236749"/>
    <w:rsid w:val="002413E7"/>
    <w:rsid w:val="002423AD"/>
    <w:rsid w:val="00264EB6"/>
    <w:rsid w:val="002668D7"/>
    <w:rsid w:val="00274B9E"/>
    <w:rsid w:val="002810F8"/>
    <w:rsid w:val="00281E0D"/>
    <w:rsid w:val="00285C8A"/>
    <w:rsid w:val="00291BCA"/>
    <w:rsid w:val="00294BA0"/>
    <w:rsid w:val="00297185"/>
    <w:rsid w:val="002A73F8"/>
    <w:rsid w:val="002B0CB0"/>
    <w:rsid w:val="002B45D8"/>
    <w:rsid w:val="002C02CC"/>
    <w:rsid w:val="002C4C2B"/>
    <w:rsid w:val="002D0693"/>
    <w:rsid w:val="002D3D4D"/>
    <w:rsid w:val="002E09E0"/>
    <w:rsid w:val="002E0E15"/>
    <w:rsid w:val="002E0EC3"/>
    <w:rsid w:val="002E1A2B"/>
    <w:rsid w:val="002E69DD"/>
    <w:rsid w:val="002E7367"/>
    <w:rsid w:val="002F3632"/>
    <w:rsid w:val="002F52BE"/>
    <w:rsid w:val="00300BB7"/>
    <w:rsid w:val="0030151B"/>
    <w:rsid w:val="0030191C"/>
    <w:rsid w:val="003047F4"/>
    <w:rsid w:val="00304B37"/>
    <w:rsid w:val="00306677"/>
    <w:rsid w:val="00340DEA"/>
    <w:rsid w:val="0034171C"/>
    <w:rsid w:val="003445DD"/>
    <w:rsid w:val="003467E1"/>
    <w:rsid w:val="00355579"/>
    <w:rsid w:val="00362CE3"/>
    <w:rsid w:val="0036357B"/>
    <w:rsid w:val="00363F65"/>
    <w:rsid w:val="0037092B"/>
    <w:rsid w:val="0037504D"/>
    <w:rsid w:val="00376A7D"/>
    <w:rsid w:val="00376F2F"/>
    <w:rsid w:val="003815C5"/>
    <w:rsid w:val="003859BA"/>
    <w:rsid w:val="00395383"/>
    <w:rsid w:val="00396536"/>
    <w:rsid w:val="0039669C"/>
    <w:rsid w:val="00397B53"/>
    <w:rsid w:val="003A3C9A"/>
    <w:rsid w:val="003B38C3"/>
    <w:rsid w:val="003B73C3"/>
    <w:rsid w:val="003D10C9"/>
    <w:rsid w:val="003D1142"/>
    <w:rsid w:val="003D6342"/>
    <w:rsid w:val="003E0004"/>
    <w:rsid w:val="003E5722"/>
    <w:rsid w:val="003E6C89"/>
    <w:rsid w:val="003E735F"/>
    <w:rsid w:val="003E79B7"/>
    <w:rsid w:val="003F0515"/>
    <w:rsid w:val="003F3941"/>
    <w:rsid w:val="003F61F2"/>
    <w:rsid w:val="003F6E43"/>
    <w:rsid w:val="0040415F"/>
    <w:rsid w:val="0041216F"/>
    <w:rsid w:val="00414008"/>
    <w:rsid w:val="00420041"/>
    <w:rsid w:val="00432040"/>
    <w:rsid w:val="00440930"/>
    <w:rsid w:val="00442683"/>
    <w:rsid w:val="004511BC"/>
    <w:rsid w:val="00451783"/>
    <w:rsid w:val="00451AC3"/>
    <w:rsid w:val="004527A7"/>
    <w:rsid w:val="00452DE1"/>
    <w:rsid w:val="00453DC9"/>
    <w:rsid w:val="00455DA6"/>
    <w:rsid w:val="00456C5C"/>
    <w:rsid w:val="00460EEE"/>
    <w:rsid w:val="00462253"/>
    <w:rsid w:val="00462500"/>
    <w:rsid w:val="00465D33"/>
    <w:rsid w:val="004664DF"/>
    <w:rsid w:val="00482943"/>
    <w:rsid w:val="004855F9"/>
    <w:rsid w:val="004953C7"/>
    <w:rsid w:val="0049555B"/>
    <w:rsid w:val="004A0355"/>
    <w:rsid w:val="004A6469"/>
    <w:rsid w:val="004A786D"/>
    <w:rsid w:val="004B6ACE"/>
    <w:rsid w:val="004C2599"/>
    <w:rsid w:val="004D42F5"/>
    <w:rsid w:val="004F37B0"/>
    <w:rsid w:val="004F39AB"/>
    <w:rsid w:val="004F40A3"/>
    <w:rsid w:val="005006CC"/>
    <w:rsid w:val="00500D7B"/>
    <w:rsid w:val="005014E3"/>
    <w:rsid w:val="00505342"/>
    <w:rsid w:val="005102CC"/>
    <w:rsid w:val="00514449"/>
    <w:rsid w:val="00516D41"/>
    <w:rsid w:val="00520525"/>
    <w:rsid w:val="00524686"/>
    <w:rsid w:val="00526618"/>
    <w:rsid w:val="00526E06"/>
    <w:rsid w:val="00530AEC"/>
    <w:rsid w:val="00531740"/>
    <w:rsid w:val="00531C93"/>
    <w:rsid w:val="005336B2"/>
    <w:rsid w:val="00535329"/>
    <w:rsid w:val="0053652B"/>
    <w:rsid w:val="00537EB9"/>
    <w:rsid w:val="005422E3"/>
    <w:rsid w:val="00543789"/>
    <w:rsid w:val="005439FA"/>
    <w:rsid w:val="00543D23"/>
    <w:rsid w:val="005505FB"/>
    <w:rsid w:val="005523C5"/>
    <w:rsid w:val="00563A29"/>
    <w:rsid w:val="005711AA"/>
    <w:rsid w:val="00585082"/>
    <w:rsid w:val="0058524F"/>
    <w:rsid w:val="00590890"/>
    <w:rsid w:val="005973D9"/>
    <w:rsid w:val="005A667B"/>
    <w:rsid w:val="005A750B"/>
    <w:rsid w:val="005A7C3C"/>
    <w:rsid w:val="005B12C5"/>
    <w:rsid w:val="005B3817"/>
    <w:rsid w:val="005B4FB0"/>
    <w:rsid w:val="005C067D"/>
    <w:rsid w:val="005C0BFC"/>
    <w:rsid w:val="005D3682"/>
    <w:rsid w:val="005D57EE"/>
    <w:rsid w:val="005D7A73"/>
    <w:rsid w:val="005E0F85"/>
    <w:rsid w:val="005E3D63"/>
    <w:rsid w:val="005E3DE9"/>
    <w:rsid w:val="005E6AA1"/>
    <w:rsid w:val="005E78A2"/>
    <w:rsid w:val="005F0393"/>
    <w:rsid w:val="005F0F09"/>
    <w:rsid w:val="005F2951"/>
    <w:rsid w:val="00600095"/>
    <w:rsid w:val="0060118F"/>
    <w:rsid w:val="00601965"/>
    <w:rsid w:val="006148DF"/>
    <w:rsid w:val="006158BD"/>
    <w:rsid w:val="0062286F"/>
    <w:rsid w:val="00623001"/>
    <w:rsid w:val="00625B36"/>
    <w:rsid w:val="00631CC7"/>
    <w:rsid w:val="0063711E"/>
    <w:rsid w:val="0064252A"/>
    <w:rsid w:val="0064280E"/>
    <w:rsid w:val="0064451B"/>
    <w:rsid w:val="0065089C"/>
    <w:rsid w:val="00652E74"/>
    <w:rsid w:val="006556F4"/>
    <w:rsid w:val="006656C7"/>
    <w:rsid w:val="00667BEF"/>
    <w:rsid w:val="006727B3"/>
    <w:rsid w:val="00672F03"/>
    <w:rsid w:val="006766AA"/>
    <w:rsid w:val="00681FFD"/>
    <w:rsid w:val="00682A39"/>
    <w:rsid w:val="006854E5"/>
    <w:rsid w:val="006873A9"/>
    <w:rsid w:val="006A2CFD"/>
    <w:rsid w:val="006A47EF"/>
    <w:rsid w:val="006B09B0"/>
    <w:rsid w:val="006C1C96"/>
    <w:rsid w:val="006C24C8"/>
    <w:rsid w:val="006C7AC9"/>
    <w:rsid w:val="006D3472"/>
    <w:rsid w:val="006D433E"/>
    <w:rsid w:val="006D6DE9"/>
    <w:rsid w:val="006E0F15"/>
    <w:rsid w:val="006E1E87"/>
    <w:rsid w:val="006E31E5"/>
    <w:rsid w:val="006E3863"/>
    <w:rsid w:val="006E6686"/>
    <w:rsid w:val="006F21CF"/>
    <w:rsid w:val="006F38EE"/>
    <w:rsid w:val="006F3A6C"/>
    <w:rsid w:val="006F488E"/>
    <w:rsid w:val="007009C5"/>
    <w:rsid w:val="007074E0"/>
    <w:rsid w:val="00710695"/>
    <w:rsid w:val="007113EE"/>
    <w:rsid w:val="007125D8"/>
    <w:rsid w:val="00721D56"/>
    <w:rsid w:val="007221A2"/>
    <w:rsid w:val="007224C1"/>
    <w:rsid w:val="007229A5"/>
    <w:rsid w:val="0072331D"/>
    <w:rsid w:val="0073353B"/>
    <w:rsid w:val="0073533F"/>
    <w:rsid w:val="00735B66"/>
    <w:rsid w:val="007363DF"/>
    <w:rsid w:val="00741BA3"/>
    <w:rsid w:val="00743742"/>
    <w:rsid w:val="0074480E"/>
    <w:rsid w:val="00751C2E"/>
    <w:rsid w:val="00754540"/>
    <w:rsid w:val="00754C06"/>
    <w:rsid w:val="0075569B"/>
    <w:rsid w:val="0075590E"/>
    <w:rsid w:val="00760599"/>
    <w:rsid w:val="00763757"/>
    <w:rsid w:val="0077407D"/>
    <w:rsid w:val="00776C49"/>
    <w:rsid w:val="00777410"/>
    <w:rsid w:val="007916E6"/>
    <w:rsid w:val="00794D1F"/>
    <w:rsid w:val="007A182C"/>
    <w:rsid w:val="007A3A55"/>
    <w:rsid w:val="007A5097"/>
    <w:rsid w:val="007A6346"/>
    <w:rsid w:val="007A6A81"/>
    <w:rsid w:val="007B1882"/>
    <w:rsid w:val="007B4449"/>
    <w:rsid w:val="007D2A69"/>
    <w:rsid w:val="007D2F96"/>
    <w:rsid w:val="007E1647"/>
    <w:rsid w:val="007E1829"/>
    <w:rsid w:val="007E5204"/>
    <w:rsid w:val="007E6523"/>
    <w:rsid w:val="007E6F60"/>
    <w:rsid w:val="007E7428"/>
    <w:rsid w:val="007F1A98"/>
    <w:rsid w:val="007F2601"/>
    <w:rsid w:val="007F6920"/>
    <w:rsid w:val="00800329"/>
    <w:rsid w:val="00800DAA"/>
    <w:rsid w:val="00806E31"/>
    <w:rsid w:val="008112E9"/>
    <w:rsid w:val="00811FD3"/>
    <w:rsid w:val="00813C77"/>
    <w:rsid w:val="00826FA1"/>
    <w:rsid w:val="0083024E"/>
    <w:rsid w:val="00831E49"/>
    <w:rsid w:val="008332AA"/>
    <w:rsid w:val="008415BC"/>
    <w:rsid w:val="008417BB"/>
    <w:rsid w:val="00842A28"/>
    <w:rsid w:val="00854579"/>
    <w:rsid w:val="00855914"/>
    <w:rsid w:val="00862E79"/>
    <w:rsid w:val="008653D6"/>
    <w:rsid w:val="00871369"/>
    <w:rsid w:val="00873EC6"/>
    <w:rsid w:val="008839F3"/>
    <w:rsid w:val="0088409A"/>
    <w:rsid w:val="008847A5"/>
    <w:rsid w:val="008853EE"/>
    <w:rsid w:val="008905A4"/>
    <w:rsid w:val="008907D3"/>
    <w:rsid w:val="00892126"/>
    <w:rsid w:val="008960B6"/>
    <w:rsid w:val="008A0970"/>
    <w:rsid w:val="008A35D1"/>
    <w:rsid w:val="008B3B64"/>
    <w:rsid w:val="008C25AA"/>
    <w:rsid w:val="008C6CFB"/>
    <w:rsid w:val="008D1AB1"/>
    <w:rsid w:val="008D5BAE"/>
    <w:rsid w:val="008E58D2"/>
    <w:rsid w:val="008E7199"/>
    <w:rsid w:val="008E78A8"/>
    <w:rsid w:val="008E7E52"/>
    <w:rsid w:val="008F5451"/>
    <w:rsid w:val="00900098"/>
    <w:rsid w:val="00901D34"/>
    <w:rsid w:val="0090372E"/>
    <w:rsid w:val="0091072A"/>
    <w:rsid w:val="00923DF9"/>
    <w:rsid w:val="009272CD"/>
    <w:rsid w:val="00927EEF"/>
    <w:rsid w:val="0093425D"/>
    <w:rsid w:val="00934CDC"/>
    <w:rsid w:val="009415F7"/>
    <w:rsid w:val="0094271C"/>
    <w:rsid w:val="00952422"/>
    <w:rsid w:val="0095324C"/>
    <w:rsid w:val="00954A7D"/>
    <w:rsid w:val="009555BB"/>
    <w:rsid w:val="00956C05"/>
    <w:rsid w:val="00961299"/>
    <w:rsid w:val="00961955"/>
    <w:rsid w:val="00964A74"/>
    <w:rsid w:val="0096541A"/>
    <w:rsid w:val="0096563B"/>
    <w:rsid w:val="00974C6E"/>
    <w:rsid w:val="00975941"/>
    <w:rsid w:val="00976100"/>
    <w:rsid w:val="00980DF0"/>
    <w:rsid w:val="00981B25"/>
    <w:rsid w:val="0098485E"/>
    <w:rsid w:val="009854DC"/>
    <w:rsid w:val="00985FD3"/>
    <w:rsid w:val="00992934"/>
    <w:rsid w:val="00993A95"/>
    <w:rsid w:val="009A0861"/>
    <w:rsid w:val="009A11DA"/>
    <w:rsid w:val="009A3A38"/>
    <w:rsid w:val="009A4583"/>
    <w:rsid w:val="009A700D"/>
    <w:rsid w:val="009A7D18"/>
    <w:rsid w:val="009A7D83"/>
    <w:rsid w:val="009B62F8"/>
    <w:rsid w:val="009C26A4"/>
    <w:rsid w:val="009C5647"/>
    <w:rsid w:val="009D1DFD"/>
    <w:rsid w:val="009D47D8"/>
    <w:rsid w:val="009D69A6"/>
    <w:rsid w:val="009E06D5"/>
    <w:rsid w:val="009E537D"/>
    <w:rsid w:val="009E61B7"/>
    <w:rsid w:val="009F35B5"/>
    <w:rsid w:val="009F5430"/>
    <w:rsid w:val="00A014B9"/>
    <w:rsid w:val="00A03BA4"/>
    <w:rsid w:val="00A101A3"/>
    <w:rsid w:val="00A143A4"/>
    <w:rsid w:val="00A167A9"/>
    <w:rsid w:val="00A20641"/>
    <w:rsid w:val="00A21A6B"/>
    <w:rsid w:val="00A2409C"/>
    <w:rsid w:val="00A2559F"/>
    <w:rsid w:val="00A3216A"/>
    <w:rsid w:val="00A332DB"/>
    <w:rsid w:val="00A45700"/>
    <w:rsid w:val="00A46D2F"/>
    <w:rsid w:val="00A516D7"/>
    <w:rsid w:val="00A56E36"/>
    <w:rsid w:val="00A578EC"/>
    <w:rsid w:val="00A6161C"/>
    <w:rsid w:val="00A66B14"/>
    <w:rsid w:val="00A717DD"/>
    <w:rsid w:val="00A72683"/>
    <w:rsid w:val="00A97732"/>
    <w:rsid w:val="00AA0B6E"/>
    <w:rsid w:val="00AA14A5"/>
    <w:rsid w:val="00AB1D2C"/>
    <w:rsid w:val="00AB331D"/>
    <w:rsid w:val="00AC133F"/>
    <w:rsid w:val="00AC29E1"/>
    <w:rsid w:val="00AC39EC"/>
    <w:rsid w:val="00AD3D97"/>
    <w:rsid w:val="00AE076F"/>
    <w:rsid w:val="00AE167A"/>
    <w:rsid w:val="00AE4450"/>
    <w:rsid w:val="00AE4F1D"/>
    <w:rsid w:val="00AE6FC4"/>
    <w:rsid w:val="00AE75EE"/>
    <w:rsid w:val="00AE7721"/>
    <w:rsid w:val="00AF1A68"/>
    <w:rsid w:val="00AF4226"/>
    <w:rsid w:val="00AF6F61"/>
    <w:rsid w:val="00AF7113"/>
    <w:rsid w:val="00B007E7"/>
    <w:rsid w:val="00B02756"/>
    <w:rsid w:val="00B02E0F"/>
    <w:rsid w:val="00B035C1"/>
    <w:rsid w:val="00B167E0"/>
    <w:rsid w:val="00B30832"/>
    <w:rsid w:val="00B30A8A"/>
    <w:rsid w:val="00B32EAD"/>
    <w:rsid w:val="00B447DB"/>
    <w:rsid w:val="00B45141"/>
    <w:rsid w:val="00B63219"/>
    <w:rsid w:val="00B64CF7"/>
    <w:rsid w:val="00B65F98"/>
    <w:rsid w:val="00B67D79"/>
    <w:rsid w:val="00B740EE"/>
    <w:rsid w:val="00B86A11"/>
    <w:rsid w:val="00B87C13"/>
    <w:rsid w:val="00B9016F"/>
    <w:rsid w:val="00B91505"/>
    <w:rsid w:val="00B93FD5"/>
    <w:rsid w:val="00BA4F5E"/>
    <w:rsid w:val="00BA5137"/>
    <w:rsid w:val="00BA787F"/>
    <w:rsid w:val="00BA7C38"/>
    <w:rsid w:val="00BB0AE2"/>
    <w:rsid w:val="00BB4DF5"/>
    <w:rsid w:val="00BC0309"/>
    <w:rsid w:val="00BC5DC6"/>
    <w:rsid w:val="00BC5DD6"/>
    <w:rsid w:val="00BE1793"/>
    <w:rsid w:val="00BE7B2C"/>
    <w:rsid w:val="00BF11EB"/>
    <w:rsid w:val="00BF319C"/>
    <w:rsid w:val="00BF450D"/>
    <w:rsid w:val="00BF4527"/>
    <w:rsid w:val="00C10248"/>
    <w:rsid w:val="00C10B1E"/>
    <w:rsid w:val="00C12D8C"/>
    <w:rsid w:val="00C12EFB"/>
    <w:rsid w:val="00C1347B"/>
    <w:rsid w:val="00C17EA7"/>
    <w:rsid w:val="00C22135"/>
    <w:rsid w:val="00C24966"/>
    <w:rsid w:val="00C2579A"/>
    <w:rsid w:val="00C25F21"/>
    <w:rsid w:val="00C30689"/>
    <w:rsid w:val="00C33E68"/>
    <w:rsid w:val="00C348FA"/>
    <w:rsid w:val="00C349EC"/>
    <w:rsid w:val="00C42D2B"/>
    <w:rsid w:val="00C46347"/>
    <w:rsid w:val="00C5387B"/>
    <w:rsid w:val="00C545CA"/>
    <w:rsid w:val="00C546CD"/>
    <w:rsid w:val="00C60F80"/>
    <w:rsid w:val="00C637A4"/>
    <w:rsid w:val="00C641FD"/>
    <w:rsid w:val="00C66BA4"/>
    <w:rsid w:val="00C80C14"/>
    <w:rsid w:val="00C851A4"/>
    <w:rsid w:val="00C92C0E"/>
    <w:rsid w:val="00C92D1A"/>
    <w:rsid w:val="00CA14ED"/>
    <w:rsid w:val="00CA55E8"/>
    <w:rsid w:val="00CA5DF4"/>
    <w:rsid w:val="00CA6FE7"/>
    <w:rsid w:val="00CB0D42"/>
    <w:rsid w:val="00CB4921"/>
    <w:rsid w:val="00CC2F5B"/>
    <w:rsid w:val="00CC4321"/>
    <w:rsid w:val="00CC4899"/>
    <w:rsid w:val="00CC4E8A"/>
    <w:rsid w:val="00CC735D"/>
    <w:rsid w:val="00CD0D28"/>
    <w:rsid w:val="00CD2F6D"/>
    <w:rsid w:val="00CD3912"/>
    <w:rsid w:val="00CD5778"/>
    <w:rsid w:val="00CF1669"/>
    <w:rsid w:val="00CF6DF9"/>
    <w:rsid w:val="00CF73D3"/>
    <w:rsid w:val="00D077C6"/>
    <w:rsid w:val="00D2620A"/>
    <w:rsid w:val="00D2681F"/>
    <w:rsid w:val="00D3263A"/>
    <w:rsid w:val="00D34323"/>
    <w:rsid w:val="00D34A08"/>
    <w:rsid w:val="00D41043"/>
    <w:rsid w:val="00D42D5B"/>
    <w:rsid w:val="00D535CB"/>
    <w:rsid w:val="00D562C9"/>
    <w:rsid w:val="00D6010D"/>
    <w:rsid w:val="00D61E2A"/>
    <w:rsid w:val="00D62C31"/>
    <w:rsid w:val="00D64145"/>
    <w:rsid w:val="00D75FDB"/>
    <w:rsid w:val="00D83BFA"/>
    <w:rsid w:val="00D85387"/>
    <w:rsid w:val="00D8784D"/>
    <w:rsid w:val="00D90024"/>
    <w:rsid w:val="00D92EF0"/>
    <w:rsid w:val="00D94C4E"/>
    <w:rsid w:val="00DA4B02"/>
    <w:rsid w:val="00DA5B68"/>
    <w:rsid w:val="00DB3245"/>
    <w:rsid w:val="00DB36CD"/>
    <w:rsid w:val="00DB36F6"/>
    <w:rsid w:val="00DB569B"/>
    <w:rsid w:val="00DB5B62"/>
    <w:rsid w:val="00DB72CE"/>
    <w:rsid w:val="00DB7B2D"/>
    <w:rsid w:val="00DD19B1"/>
    <w:rsid w:val="00DE2158"/>
    <w:rsid w:val="00DE2AF2"/>
    <w:rsid w:val="00DE2DF5"/>
    <w:rsid w:val="00DE5EB5"/>
    <w:rsid w:val="00DE6D06"/>
    <w:rsid w:val="00DE75E4"/>
    <w:rsid w:val="00DF011A"/>
    <w:rsid w:val="00DF50DE"/>
    <w:rsid w:val="00DF6601"/>
    <w:rsid w:val="00E03C87"/>
    <w:rsid w:val="00E06999"/>
    <w:rsid w:val="00E23F87"/>
    <w:rsid w:val="00E36329"/>
    <w:rsid w:val="00E41BCF"/>
    <w:rsid w:val="00E42102"/>
    <w:rsid w:val="00E4215A"/>
    <w:rsid w:val="00E43191"/>
    <w:rsid w:val="00E4405A"/>
    <w:rsid w:val="00E50FA4"/>
    <w:rsid w:val="00E51D6D"/>
    <w:rsid w:val="00E544B9"/>
    <w:rsid w:val="00E547F5"/>
    <w:rsid w:val="00E6221B"/>
    <w:rsid w:val="00E71CE0"/>
    <w:rsid w:val="00E760B6"/>
    <w:rsid w:val="00E806EA"/>
    <w:rsid w:val="00E80FC2"/>
    <w:rsid w:val="00E83A49"/>
    <w:rsid w:val="00E9150C"/>
    <w:rsid w:val="00EA164D"/>
    <w:rsid w:val="00EA2C8F"/>
    <w:rsid w:val="00EA3425"/>
    <w:rsid w:val="00EB0464"/>
    <w:rsid w:val="00EB7FB1"/>
    <w:rsid w:val="00EC0144"/>
    <w:rsid w:val="00EC6BB6"/>
    <w:rsid w:val="00ED5272"/>
    <w:rsid w:val="00EF2C87"/>
    <w:rsid w:val="00EF3615"/>
    <w:rsid w:val="00EF3DE5"/>
    <w:rsid w:val="00F00ADF"/>
    <w:rsid w:val="00F0261A"/>
    <w:rsid w:val="00F04EE9"/>
    <w:rsid w:val="00F062E9"/>
    <w:rsid w:val="00F16A94"/>
    <w:rsid w:val="00F17779"/>
    <w:rsid w:val="00F2018C"/>
    <w:rsid w:val="00F32697"/>
    <w:rsid w:val="00F33CE1"/>
    <w:rsid w:val="00F37E4C"/>
    <w:rsid w:val="00F42B74"/>
    <w:rsid w:val="00F430DD"/>
    <w:rsid w:val="00F44E86"/>
    <w:rsid w:val="00F52C6C"/>
    <w:rsid w:val="00F55EC8"/>
    <w:rsid w:val="00F647CB"/>
    <w:rsid w:val="00F6765A"/>
    <w:rsid w:val="00F814AB"/>
    <w:rsid w:val="00F83177"/>
    <w:rsid w:val="00F8708C"/>
    <w:rsid w:val="00F87ACE"/>
    <w:rsid w:val="00F95159"/>
    <w:rsid w:val="00F97E17"/>
    <w:rsid w:val="00FA259F"/>
    <w:rsid w:val="00FB38BF"/>
    <w:rsid w:val="00FB4B55"/>
    <w:rsid w:val="00FB5D79"/>
    <w:rsid w:val="00FC22CC"/>
    <w:rsid w:val="00FC2A42"/>
    <w:rsid w:val="00FC2ABB"/>
    <w:rsid w:val="00FC7C55"/>
    <w:rsid w:val="00FD364B"/>
    <w:rsid w:val="00FE0291"/>
    <w:rsid w:val="00FF5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38C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F2C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38C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F2C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2024-02-26T14:30:00Z</dcterms:created>
  <dcterms:modified xsi:type="dcterms:W3CDTF">2024-02-27T11:04:00Z</dcterms:modified>
</cp:coreProperties>
</file>